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D4" w:rsidRDefault="0072558D">
      <w:pPr>
        <w:pStyle w:val="Title"/>
      </w:pPr>
      <w:r>
        <w:rPr>
          <w:color w:val="17365D"/>
        </w:rPr>
        <w:t>LESSON</w:t>
      </w:r>
      <w:r>
        <w:rPr>
          <w:color w:val="17365D"/>
          <w:spacing w:val="28"/>
        </w:rPr>
        <w:t xml:space="preserve"> </w:t>
      </w:r>
      <w:r>
        <w:rPr>
          <w:color w:val="17365D"/>
          <w:spacing w:val="-4"/>
        </w:rPr>
        <w:t>PLAN</w:t>
      </w:r>
    </w:p>
    <w:p w:rsidR="005139D4" w:rsidRDefault="0072558D">
      <w:pPr>
        <w:pStyle w:val="BodyText"/>
        <w:spacing w:before="8"/>
        <w:rPr>
          <w:rFonts w:ascii="Cambria"/>
          <w:b/>
          <w:sz w:val="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896416</wp:posOffset>
                </wp:positionH>
                <wp:positionV relativeFrom="paragraph">
                  <wp:posOffset>50132</wp:posOffset>
                </wp:positionV>
                <wp:extent cx="5982335" cy="127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3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12700">
                              <a:moveTo>
                                <a:pt x="5982335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982335" y="12192"/>
                              </a:lnTo>
                              <a:lnTo>
                                <a:pt x="5982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70.584pt;margin-top:3.947461pt;width:471.05pt;height:.96pt;mso-position-horizontal-relative:page;mso-position-vertical-relative:paragraph;z-index:-15728640;mso-wrap-distance-left:0;mso-wrap-distance-right:0" id="docshape1" filled="true" fillcolor="#4f81bc" stroked="false">
                <v:fill type="solid"/>
                <w10:wrap type="topAndBottom"/>
              </v:rect>
            </w:pict>
          </mc:Fallback>
        </mc:AlternateContent>
      </w:r>
    </w:p>
    <w:p w:rsidR="005139D4" w:rsidRDefault="0072558D">
      <w:pPr>
        <w:spacing w:before="295"/>
        <w:ind w:left="220"/>
        <w:rPr>
          <w:sz w:val="28"/>
        </w:rPr>
      </w:pPr>
      <w:r>
        <w:rPr>
          <w:b/>
          <w:sz w:val="28"/>
          <w:u w:val="single"/>
        </w:rPr>
        <w:t>Name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Faculty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Smt.</w:t>
      </w:r>
      <w:r>
        <w:rPr>
          <w:spacing w:val="-3"/>
          <w:sz w:val="28"/>
        </w:rPr>
        <w:t xml:space="preserve"> </w:t>
      </w:r>
      <w:r>
        <w:rPr>
          <w:sz w:val="28"/>
        </w:rPr>
        <w:t>Pooja</w:t>
      </w:r>
      <w:r>
        <w:rPr>
          <w:spacing w:val="-4"/>
          <w:sz w:val="28"/>
        </w:rPr>
        <w:t xml:space="preserve"> Rani</w:t>
      </w:r>
    </w:p>
    <w:p w:rsidR="005139D4" w:rsidRDefault="0072558D">
      <w:pPr>
        <w:spacing w:before="120"/>
        <w:ind w:left="220"/>
        <w:rPr>
          <w:sz w:val="28"/>
        </w:rPr>
      </w:pPr>
      <w:r>
        <w:rPr>
          <w:b/>
          <w:sz w:val="28"/>
          <w:u w:val="single"/>
        </w:rPr>
        <w:t>Discipline:</w:t>
      </w:r>
      <w:r>
        <w:rPr>
          <w:b/>
          <w:spacing w:val="-12"/>
          <w:sz w:val="28"/>
        </w:rPr>
        <w:t xml:space="preserve"> </w:t>
      </w:r>
      <w:r w:rsidR="00BB38CA">
        <w:rPr>
          <w:sz w:val="28"/>
        </w:rPr>
        <w:t>Civil, Electrical, Computer, Agriculture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Engg</w:t>
      </w:r>
      <w:proofErr w:type="spellEnd"/>
      <w:r>
        <w:rPr>
          <w:spacing w:val="-4"/>
          <w:sz w:val="28"/>
        </w:rPr>
        <w:t>.</w:t>
      </w:r>
    </w:p>
    <w:p w:rsidR="005139D4" w:rsidRDefault="0072558D">
      <w:pPr>
        <w:spacing w:before="125"/>
        <w:ind w:left="220"/>
        <w:rPr>
          <w:sz w:val="28"/>
        </w:rPr>
      </w:pPr>
      <w:r>
        <w:rPr>
          <w:b/>
          <w:sz w:val="28"/>
          <w:u w:val="single"/>
        </w:rPr>
        <w:t>Semester:</w:t>
      </w:r>
      <w:r>
        <w:rPr>
          <w:b/>
          <w:spacing w:val="-15"/>
          <w:sz w:val="28"/>
        </w:rPr>
        <w:t xml:space="preserve"> </w:t>
      </w:r>
      <w:r w:rsidR="00BB38CA">
        <w:rPr>
          <w:spacing w:val="-5"/>
          <w:sz w:val="28"/>
        </w:rPr>
        <w:t>2nd</w:t>
      </w:r>
    </w:p>
    <w:p w:rsidR="005139D4" w:rsidRDefault="0072558D">
      <w:pPr>
        <w:pStyle w:val="BodyText"/>
        <w:spacing w:before="119"/>
        <w:ind w:left="220"/>
      </w:pPr>
      <w:r>
        <w:rPr>
          <w:b/>
          <w:u w:val="single"/>
        </w:rPr>
        <w:t>Subject:</w:t>
      </w:r>
      <w:r>
        <w:rPr>
          <w:b/>
          <w:spacing w:val="-6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:rsidR="005139D4" w:rsidRDefault="0072558D">
      <w:pPr>
        <w:spacing w:before="120"/>
        <w:ind w:left="220"/>
        <w:rPr>
          <w:sz w:val="28"/>
        </w:rPr>
      </w:pPr>
      <w:r>
        <w:rPr>
          <w:b/>
          <w:sz w:val="28"/>
          <w:u w:val="single"/>
        </w:rPr>
        <w:t>Lesson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Plan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Duration: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weeks</w:t>
      </w:r>
      <w:r>
        <w:rPr>
          <w:spacing w:val="-1"/>
          <w:sz w:val="28"/>
        </w:rPr>
        <w:t xml:space="preserve"> </w:t>
      </w:r>
      <w:r>
        <w:rPr>
          <w:sz w:val="28"/>
        </w:rPr>
        <w:t>(from</w:t>
      </w:r>
      <w:r>
        <w:rPr>
          <w:spacing w:val="-8"/>
          <w:sz w:val="28"/>
        </w:rPr>
        <w:t xml:space="preserve"> </w:t>
      </w:r>
      <w:r w:rsidR="00BB38CA">
        <w:rPr>
          <w:sz w:val="28"/>
        </w:rPr>
        <w:t>15/02/2024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 w:rsidR="00BB38CA">
        <w:rPr>
          <w:spacing w:val="-2"/>
          <w:sz w:val="28"/>
        </w:rPr>
        <w:t>14/06/2024</w:t>
      </w:r>
      <w:r>
        <w:rPr>
          <w:spacing w:val="-2"/>
          <w:sz w:val="28"/>
        </w:rPr>
        <w:t>)</w:t>
      </w:r>
    </w:p>
    <w:p w:rsidR="005139D4" w:rsidRDefault="0072558D">
      <w:pPr>
        <w:spacing w:before="120"/>
        <w:ind w:left="220"/>
        <w:rPr>
          <w:sz w:val="28"/>
        </w:rPr>
      </w:pPr>
      <w:r>
        <w:rPr>
          <w:b/>
          <w:sz w:val="28"/>
          <w:u w:val="single"/>
        </w:rPr>
        <w:t>Work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z w:val="28"/>
          <w:u w:val="single"/>
        </w:rPr>
        <w:t>Load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(Lecture/Practical)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per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week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(in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hours):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Lectures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02</w:t>
      </w:r>
    </w:p>
    <w:p w:rsidR="005139D4" w:rsidRDefault="005139D4">
      <w:pPr>
        <w:pStyle w:val="BodyText"/>
        <w:rPr>
          <w:sz w:val="11"/>
        </w:rPr>
      </w:pPr>
    </w:p>
    <w:tbl>
      <w:tblPr>
        <w:tblW w:w="10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58"/>
        <w:gridCol w:w="1258"/>
        <w:gridCol w:w="6582"/>
      </w:tblGrid>
      <w:tr w:rsidR="00C86D08" w:rsidTr="00C86D08">
        <w:trPr>
          <w:trHeight w:val="643"/>
        </w:trPr>
        <w:tc>
          <w:tcPr>
            <w:tcW w:w="1282" w:type="dxa"/>
          </w:tcPr>
          <w:p w:rsidR="00C86D08" w:rsidRDefault="00C86D08">
            <w:pPr>
              <w:pStyle w:val="TableParagraph"/>
              <w:spacing w:line="320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Week</w:t>
            </w: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line="322" w:lineRule="exact"/>
              <w:ind w:left="105" w:right="204" w:firstLine="0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Date</w:t>
            </w: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line="322" w:lineRule="exact"/>
              <w:ind w:left="105" w:right="204" w:firstLine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Lecture </w:t>
            </w:r>
            <w:r>
              <w:rPr>
                <w:b/>
                <w:spacing w:val="-4"/>
                <w:sz w:val="28"/>
              </w:rPr>
              <w:t>Day</w:t>
            </w:r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spacing w:line="320" w:lineRule="exact"/>
              <w:ind w:left="110" w:firstLine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Theory</w:t>
            </w:r>
          </w:p>
        </w:tc>
      </w:tr>
      <w:tr w:rsidR="00C86D08" w:rsidTr="00C86D08">
        <w:trPr>
          <w:trHeight w:val="584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t>st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5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5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1</w:t>
            </w:r>
            <w:proofErr w:type="spellStart"/>
            <w:r>
              <w:rPr>
                <w:spacing w:val="-5"/>
                <w:sz w:val="16"/>
              </w:rPr>
              <w:t>st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spacing w:line="286" w:lineRule="exact"/>
              <w:ind w:hanging="360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Ecology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</w:t>
            </w:r>
          </w:p>
          <w:p w:rsidR="00C86D08" w:rsidRDefault="00C86D08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Basics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Ecology</w:t>
            </w:r>
          </w:p>
        </w:tc>
      </w:tr>
      <w:tr w:rsidR="00C86D08" w:rsidTr="00C86D08">
        <w:trPr>
          <w:trHeight w:val="335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3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3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2</w:t>
            </w:r>
            <w:proofErr w:type="spellStart"/>
            <w:r>
              <w:rPr>
                <w:spacing w:val="-5"/>
                <w:sz w:val="16"/>
              </w:rPr>
              <w:t>nd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pacing w:val="-2"/>
                <w:sz w:val="24"/>
              </w:rPr>
              <w:t>Ecosystem</w:t>
            </w:r>
          </w:p>
        </w:tc>
      </w:tr>
      <w:tr w:rsidR="00C86D08" w:rsidTr="00C86D08">
        <w:trPr>
          <w:trHeight w:val="341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2</w:t>
            </w:r>
            <w:proofErr w:type="spellStart"/>
            <w:r>
              <w:t>nd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7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7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3</w:t>
            </w:r>
            <w:proofErr w:type="spellStart"/>
            <w:r>
              <w:rPr>
                <w:spacing w:val="-5"/>
                <w:sz w:val="16"/>
              </w:rPr>
              <w:t>rd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C86D08" w:rsidTr="00C86D08">
        <w:trPr>
          <w:trHeight w:val="1137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4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spacing w:line="237" w:lineRule="auto"/>
              <w:ind w:right="83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bookmarkStart w:id="0" w:name="_GoBack"/>
            <w:bookmarkEnd w:id="0"/>
            <w:r>
              <w:rPr>
                <w:sz w:val="24"/>
              </w:rPr>
              <w:t>vantages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Non-renewable sources of energy</w:t>
            </w:r>
          </w:p>
          <w:p w:rsidR="00C86D08" w:rsidRDefault="00C86D08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spacing w:before="5" w:line="274" w:lineRule="exact"/>
              <w:ind w:right="587"/>
              <w:rPr>
                <w:sz w:val="24"/>
              </w:rPr>
            </w:pPr>
            <w:r>
              <w:rPr>
                <w:sz w:val="24"/>
              </w:rPr>
              <w:t>Disadvantages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Renewable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Non-renewable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energy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3</w:t>
            </w:r>
            <w:proofErr w:type="spellStart"/>
            <w:r>
              <w:t>rd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5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Harvesting</w:t>
            </w:r>
          </w:p>
          <w:p w:rsidR="00C86D08" w:rsidRDefault="00C86D08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Deforestation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measures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6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  <w:p w:rsidR="00C86D08" w:rsidRDefault="00C86D0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before="3" w:line="274" w:lineRule="exact"/>
              <w:ind w:hanging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Assignment</w:t>
            </w:r>
          </w:p>
        </w:tc>
      </w:tr>
      <w:tr w:rsidR="00C86D08" w:rsidTr="00C86D08">
        <w:trPr>
          <w:trHeight w:val="883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4</w:t>
            </w:r>
            <w:proofErr w:type="spellStart"/>
            <w: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7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Noise Pollution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</w:t>
            </w:r>
          </w:p>
          <w:p w:rsidR="00C86D08" w:rsidRDefault="00C86D0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Pollution</w:t>
            </w:r>
          </w:p>
          <w:p w:rsidR="00C86D08" w:rsidRDefault="00C86D08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before="4" w:line="279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Pollution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8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 Pollution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  <w:p w:rsidR="00C86D08" w:rsidRDefault="00C86D0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 Pollution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5</w:t>
            </w:r>
            <w:proofErr w:type="spellStart"/>
            <w: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pacing w:val="-5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6" w:right="5" w:firstLine="0"/>
              <w:jc w:val="center"/>
              <w:rPr>
                <w:sz w:val="16"/>
              </w:rPr>
            </w:pPr>
            <w:r>
              <w:rPr>
                <w:spacing w:val="-5"/>
                <w:position w:val="-8"/>
                <w:sz w:val="24"/>
              </w:rPr>
              <w:t>9</w:t>
            </w:r>
            <w:proofErr w:type="spellStart"/>
            <w:r>
              <w:rPr>
                <w:spacing w:val="-5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Methods</w:t>
            </w:r>
          </w:p>
          <w:p w:rsidR="00C86D08" w:rsidRDefault="00C86D0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</w:tr>
      <w:tr w:rsidR="00C86D08" w:rsidTr="00C86D08">
        <w:trPr>
          <w:trHeight w:val="292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10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spacing w:line="272" w:lineRule="exact"/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C86D08" w:rsidTr="00C86D08">
        <w:trPr>
          <w:trHeight w:val="590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6</w:t>
            </w:r>
            <w:proofErr w:type="spellStart"/>
            <w: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5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5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11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  <w:p w:rsidR="00C86D08" w:rsidRDefault="00C86D0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8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Sources, Units,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Effects</w:t>
            </w:r>
          </w:p>
        </w:tc>
      </w:tr>
      <w:tr w:rsidR="00C86D08" w:rsidTr="00C86D08">
        <w:trPr>
          <w:trHeight w:val="878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12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pacing w:val="-5"/>
                <w:sz w:val="24"/>
              </w:rPr>
              <w:t>PTM</w:t>
            </w:r>
          </w:p>
          <w:p w:rsidR="00C86D08" w:rsidRDefault="00C86D0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Acceptable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4"/>
                <w:sz w:val="24"/>
              </w:rPr>
              <w:t xml:space="preserve"> Level</w:t>
            </w:r>
          </w:p>
          <w:p w:rsidR="00C86D08" w:rsidRDefault="00C86D0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pollution</w:t>
            </w:r>
          </w:p>
        </w:tc>
      </w:tr>
      <w:tr w:rsidR="00C86D08" w:rsidTr="00C86D08">
        <w:trPr>
          <w:trHeight w:val="921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7</w:t>
            </w:r>
            <w:proofErr w:type="spellStart"/>
            <w: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13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Pollution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</w:t>
            </w:r>
          </w:p>
          <w:p w:rsidR="00C86D08" w:rsidRDefault="00C86D08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42"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Sources</w:t>
            </w:r>
          </w:p>
          <w:p w:rsidR="00C86D08" w:rsidRDefault="00C86D08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Impurities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Water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14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  <w:p w:rsidR="00C86D08" w:rsidRDefault="00C86D0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Concept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COD</w:t>
            </w:r>
          </w:p>
        </w:tc>
      </w:tr>
      <w:tr w:rsidR="00C86D08" w:rsidTr="00C86D08">
        <w:trPr>
          <w:trHeight w:val="292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8</w:t>
            </w:r>
            <w:proofErr w:type="spellStart"/>
            <w: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15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Prevention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Processes</w:t>
            </w:r>
          </w:p>
        </w:tc>
      </w:tr>
      <w:tr w:rsidR="00C86D08" w:rsidTr="00C86D08">
        <w:trPr>
          <w:trHeight w:val="292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16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7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Sewage</w:t>
            </w:r>
            <w:r>
              <w:rPr>
                <w:spacing w:val="-2"/>
                <w:sz w:val="24"/>
              </w:rPr>
              <w:t xml:space="preserve"> Treatment</w:t>
            </w:r>
          </w:p>
        </w:tc>
      </w:tr>
    </w:tbl>
    <w:p w:rsidR="005139D4" w:rsidRDefault="005139D4">
      <w:pPr>
        <w:spacing w:line="273" w:lineRule="exact"/>
        <w:rPr>
          <w:sz w:val="24"/>
        </w:rPr>
        <w:sectPr w:rsidR="005139D4">
          <w:type w:val="continuous"/>
          <w:pgSz w:w="12240" w:h="15840"/>
          <w:pgMar w:top="480" w:right="1220" w:bottom="280" w:left="1220" w:header="720" w:footer="720" w:gutter="0"/>
          <w:cols w:space="720"/>
        </w:sectPr>
      </w:pPr>
    </w:p>
    <w:p w:rsidR="005139D4" w:rsidRDefault="005139D4">
      <w:pPr>
        <w:pStyle w:val="BodyText"/>
        <w:spacing w:before="3"/>
        <w:rPr>
          <w:sz w:val="2"/>
        </w:rPr>
      </w:pPr>
    </w:p>
    <w:tbl>
      <w:tblPr>
        <w:tblW w:w="10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58"/>
        <w:gridCol w:w="1258"/>
        <w:gridCol w:w="6582"/>
      </w:tblGrid>
      <w:tr w:rsidR="00C86D08" w:rsidTr="00C86D08">
        <w:trPr>
          <w:trHeight w:val="585"/>
        </w:trPr>
        <w:tc>
          <w:tcPr>
            <w:tcW w:w="1282" w:type="dxa"/>
          </w:tcPr>
          <w:p w:rsidR="00C86D08" w:rsidRDefault="00C86D08">
            <w:pPr>
              <w:pStyle w:val="TableParagraph"/>
              <w:ind w:left="0" w:firstLine="0"/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ind w:left="0" w:firstLine="0"/>
            </w:pPr>
            <w:r>
              <w:t xml:space="preserve">     Date</w:t>
            </w: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ind w:left="0" w:firstLine="0"/>
            </w:pPr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Standard</w:t>
            </w:r>
          </w:p>
          <w:p w:rsidR="00C86D08" w:rsidRDefault="00C86D0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</w:tc>
      </w:tr>
      <w:tr w:rsidR="00C86D08" w:rsidTr="00C86D08">
        <w:trPr>
          <w:trHeight w:val="590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position w:val="-8"/>
                <w:sz w:val="24"/>
              </w:rPr>
              <w:t>9</w:t>
            </w:r>
            <w:proofErr w:type="spellStart"/>
            <w: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17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line="292" w:lineRule="exact"/>
              <w:ind w:hanging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Assignment</w:t>
            </w:r>
          </w:p>
          <w:p w:rsidR="00C86D08" w:rsidRDefault="00C86D08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Soil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Pollution-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Control</w:t>
            </w:r>
          </w:p>
        </w:tc>
      </w:tr>
      <w:tr w:rsidR="00C86D08" w:rsidTr="00C86D08">
        <w:trPr>
          <w:trHeight w:val="878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18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Waste</w:t>
            </w:r>
          </w:p>
          <w:p w:rsidR="00C86D08" w:rsidRDefault="00C86D08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Disposal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Waste</w:t>
            </w:r>
          </w:p>
          <w:p w:rsidR="00C86D08" w:rsidRDefault="00C86D08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2"/>
                <w:sz w:val="24"/>
              </w:rPr>
              <w:t xml:space="preserve"> Management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10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19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E-waste, E-waste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  <w:p w:rsidR="00C86D08" w:rsidRDefault="00C86D08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</w:tr>
      <w:tr w:rsidR="00C86D08" w:rsidTr="00C86D08">
        <w:trPr>
          <w:trHeight w:val="292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20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72" w:lineRule="exact"/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C86D08" w:rsidTr="00C86D08">
        <w:trPr>
          <w:trHeight w:val="1238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11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2" w:right="7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2" w:right="7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21</w:t>
            </w:r>
            <w:proofErr w:type="spellStart"/>
            <w:r>
              <w:rPr>
                <w:spacing w:val="-4"/>
                <w:sz w:val="16"/>
              </w:rPr>
              <w:t>st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  <w:p w:rsidR="00C86D08" w:rsidRDefault="00C86D0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8"/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Unit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Impact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:rsidR="00C86D08" w:rsidRDefault="00C86D08">
            <w:pPr>
              <w:pStyle w:val="TableParagraph"/>
              <w:spacing w:before="31"/>
              <w:ind w:firstLine="0"/>
              <w:rPr>
                <w:sz w:val="24"/>
              </w:rPr>
            </w:pPr>
            <w:r>
              <w:rPr>
                <w:spacing w:val="-2"/>
                <w:sz w:val="24"/>
              </w:rPr>
              <w:t>Introduction</w:t>
            </w:r>
          </w:p>
          <w:p w:rsidR="00C86D08" w:rsidRDefault="00C86D0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43" w:line="279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Warming, Green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Effect</w:t>
            </w:r>
          </w:p>
        </w:tc>
      </w:tr>
      <w:tr w:rsidR="00C86D08" w:rsidTr="00C86D08">
        <w:trPr>
          <w:trHeight w:val="882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5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5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22</w:t>
            </w:r>
            <w:proofErr w:type="spellStart"/>
            <w:r>
              <w:rPr>
                <w:spacing w:val="-4"/>
                <w:sz w:val="16"/>
              </w:rPr>
              <w:t>nd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92" w:lineRule="exact"/>
              <w:ind w:hanging="360"/>
              <w:rPr>
                <w:sz w:val="24"/>
              </w:rPr>
            </w:pPr>
            <w:r>
              <w:rPr>
                <w:spacing w:val="-5"/>
                <w:sz w:val="24"/>
              </w:rPr>
              <w:t>PTM</w:t>
            </w:r>
          </w:p>
          <w:p w:rsidR="00C86D08" w:rsidRDefault="00C86D0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Depletion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Ozone </w:t>
            </w:r>
            <w:r>
              <w:rPr>
                <w:spacing w:val="-4"/>
                <w:sz w:val="24"/>
              </w:rPr>
              <w:t>Layer</w:t>
            </w:r>
          </w:p>
          <w:p w:rsidR="00C86D08" w:rsidRDefault="00C86D0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Acid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Rain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12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5" w:line="132" w:lineRule="auto"/>
              <w:ind w:left="5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5" w:line="132" w:lineRule="auto"/>
              <w:ind w:left="5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23</w:t>
            </w:r>
            <w:proofErr w:type="spellStart"/>
            <w:r>
              <w:rPr>
                <w:spacing w:val="-4"/>
                <w:sz w:val="16"/>
              </w:rPr>
              <w:t>rd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Eco-friendly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</w:t>
            </w:r>
          </w:p>
          <w:p w:rsidR="00C86D08" w:rsidRDefault="00C86D0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Recycling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</w:t>
            </w:r>
          </w:p>
        </w:tc>
      </w:tr>
      <w:tr w:rsidR="00C86D08" w:rsidTr="00C86D08">
        <w:trPr>
          <w:trHeight w:val="877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24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Concept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Buildings</w:t>
            </w:r>
          </w:p>
          <w:p w:rsidR="00C86D08" w:rsidRDefault="00C86D0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Concept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</w:t>
            </w:r>
          </w:p>
          <w:p w:rsidR="00C86D08" w:rsidRDefault="00C86D0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Concept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footprint</w:t>
            </w:r>
          </w:p>
        </w:tc>
      </w:tr>
      <w:tr w:rsidR="00C86D08" w:rsidTr="00C86D08">
        <w:trPr>
          <w:trHeight w:val="1238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13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25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8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  <w:p w:rsidR="00C86D08" w:rsidRDefault="00C86D0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42"/>
              <w:ind w:hanging="360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Introduction</w:t>
            </w:r>
          </w:p>
          <w:p w:rsidR="00C86D08" w:rsidRDefault="00C86D0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46" w:line="274" w:lineRule="exact"/>
              <w:ind w:right="382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Disaster: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Flood,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Cyclone,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Earthquakes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Landslides </w:t>
            </w:r>
            <w:r>
              <w:rPr>
                <w:spacing w:val="-4"/>
                <w:sz w:val="24"/>
              </w:rPr>
              <w:t>etc.</w:t>
            </w:r>
          </w:p>
        </w:tc>
      </w:tr>
      <w:tr w:rsidR="00C86D08" w:rsidTr="00C86D08">
        <w:trPr>
          <w:trHeight w:val="1156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26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 w:line="237" w:lineRule="auto"/>
              <w:ind w:right="894"/>
              <w:rPr>
                <w:sz w:val="24"/>
              </w:rPr>
            </w:pPr>
            <w:r>
              <w:rPr>
                <w:sz w:val="24"/>
              </w:rPr>
              <w:t>Man-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Disaster: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Nuclear </w:t>
            </w:r>
            <w:r>
              <w:rPr>
                <w:spacing w:val="-2"/>
                <w:sz w:val="24"/>
              </w:rPr>
              <w:t>Disaster</w:t>
            </w:r>
          </w:p>
          <w:p w:rsidR="00C86D08" w:rsidRDefault="00C86D0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Accidents(Air,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Road)</w:t>
            </w:r>
          </w:p>
          <w:p w:rsidR="00C86D08" w:rsidRDefault="00C86D0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Failures(Building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Bridge), 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etc.</w:t>
            </w:r>
          </w:p>
        </w:tc>
      </w:tr>
      <w:tr w:rsidR="00C86D08" w:rsidTr="00C86D08">
        <w:trPr>
          <w:trHeight w:val="590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14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27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  <w:p w:rsidR="00C86D08" w:rsidRDefault="00C86D0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8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Prediction,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Warnings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Disasters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28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response</w:t>
            </w:r>
          </w:p>
          <w:p w:rsidR="00C86D08" w:rsidRDefault="00C86D0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 (Trauma,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Panic)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15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5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5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29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90" w:lineRule="exact"/>
              <w:ind w:hanging="3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Assignment</w:t>
            </w:r>
          </w:p>
          <w:p w:rsidR="00C86D08" w:rsidRDefault="00C86D0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6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</w:tr>
      <w:tr w:rsidR="00C86D08" w:rsidTr="00C86D08">
        <w:trPr>
          <w:trHeight w:val="292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 w:rsidP="0063739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30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2" w:lineRule="exact"/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C86D08" w:rsidTr="00C86D08">
        <w:trPr>
          <w:trHeight w:val="585"/>
        </w:trPr>
        <w:tc>
          <w:tcPr>
            <w:tcW w:w="1282" w:type="dxa"/>
            <w:vMerge w:val="restart"/>
          </w:tcPr>
          <w:p w:rsidR="00C86D08" w:rsidRDefault="00C86D08" w:rsidP="0063739B">
            <w:pPr>
              <w:pStyle w:val="TableParagraph"/>
            </w:pPr>
            <w:r>
              <w:rPr>
                <w:spacing w:val="-4"/>
                <w:position w:val="-8"/>
                <w:sz w:val="24"/>
              </w:rPr>
              <w:t>16</w:t>
            </w:r>
            <w:proofErr w:type="spellStart"/>
            <w:r>
              <w:rPr>
                <w:spacing w:val="-4"/>
              </w:rPr>
              <w:t>th</w:t>
            </w:r>
            <w:proofErr w:type="spellEnd"/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4" w:line="132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31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8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</w:p>
          <w:p w:rsidR="00C86D08" w:rsidRDefault="00C86D0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pacing w:val="-5"/>
                <w:sz w:val="24"/>
              </w:rPr>
              <w:t>PTM</w:t>
            </w:r>
          </w:p>
        </w:tc>
      </w:tr>
      <w:tr w:rsidR="00C86D08" w:rsidTr="00C86D08">
        <w:trPr>
          <w:trHeight w:val="297"/>
        </w:trPr>
        <w:tc>
          <w:tcPr>
            <w:tcW w:w="1282" w:type="dxa"/>
            <w:vMerge/>
            <w:tcBorders>
              <w:top w:val="nil"/>
            </w:tcBorders>
          </w:tcPr>
          <w:p w:rsidR="00C86D08" w:rsidRDefault="00C86D0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4" w:right="5" w:firstLine="0"/>
              <w:jc w:val="center"/>
              <w:rPr>
                <w:spacing w:val="-4"/>
                <w:position w:val="-8"/>
                <w:sz w:val="24"/>
              </w:rPr>
            </w:pPr>
          </w:p>
        </w:tc>
        <w:tc>
          <w:tcPr>
            <w:tcW w:w="1258" w:type="dxa"/>
          </w:tcPr>
          <w:p w:rsidR="00C86D08" w:rsidRDefault="00C86D08">
            <w:pPr>
              <w:pStyle w:val="TableParagraph"/>
              <w:spacing w:before="36" w:line="136" w:lineRule="auto"/>
              <w:ind w:left="4" w:right="5" w:firstLine="0"/>
              <w:jc w:val="center"/>
              <w:rPr>
                <w:sz w:val="16"/>
              </w:rPr>
            </w:pPr>
            <w:r>
              <w:rPr>
                <w:spacing w:val="-4"/>
                <w:position w:val="-8"/>
                <w:sz w:val="24"/>
              </w:rPr>
              <w:t>32</w:t>
            </w:r>
            <w:proofErr w:type="spellStart"/>
            <w:r>
              <w:rPr>
                <w:spacing w:val="-4"/>
                <w:sz w:val="16"/>
              </w:rPr>
              <w:t>th</w:t>
            </w:r>
            <w:proofErr w:type="spellEnd"/>
          </w:p>
        </w:tc>
        <w:tc>
          <w:tcPr>
            <w:tcW w:w="6582" w:type="dxa"/>
          </w:tcPr>
          <w:p w:rsidR="00C86D08" w:rsidRDefault="00C86D0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7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(Revision)</w:t>
            </w:r>
          </w:p>
        </w:tc>
      </w:tr>
    </w:tbl>
    <w:p w:rsidR="0072558D" w:rsidRDefault="0072558D"/>
    <w:sectPr w:rsidR="0072558D">
      <w:pgSz w:w="12240" w:h="15840"/>
      <w:pgMar w:top="5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863"/>
    <w:multiLevelType w:val="hybridMultilevel"/>
    <w:tmpl w:val="4E2ED122"/>
    <w:lvl w:ilvl="0" w:tplc="9D9ABB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7CCFB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55C26954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556EC2AC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FAF65BF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1D4E90A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EC8C3AC4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BC3E329C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1916C5C2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">
    <w:nsid w:val="0A84167A"/>
    <w:multiLevelType w:val="hybridMultilevel"/>
    <w:tmpl w:val="160ACF80"/>
    <w:lvl w:ilvl="0" w:tplc="E83CE4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EC7E1E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CBA4E662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B93852B8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C3263BE2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D2A0B9D4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83A25978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E932DECC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C548D98E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">
    <w:nsid w:val="0CB53D49"/>
    <w:multiLevelType w:val="hybridMultilevel"/>
    <w:tmpl w:val="C00E65B4"/>
    <w:lvl w:ilvl="0" w:tplc="2138BC9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4E6AFD4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9204528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903E2FD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0B82B582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E3C24D9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3E98BA7C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B860B886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86F86032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3">
    <w:nsid w:val="0E187026"/>
    <w:multiLevelType w:val="hybridMultilevel"/>
    <w:tmpl w:val="6354E6BE"/>
    <w:lvl w:ilvl="0" w:tplc="A418AD5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0F4CD7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35AEDB9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BBAA0204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AE1601A0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A68260D4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1C3A1E68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C8227392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40FEC598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4">
    <w:nsid w:val="129751AB"/>
    <w:multiLevelType w:val="hybridMultilevel"/>
    <w:tmpl w:val="BBA2D3B2"/>
    <w:lvl w:ilvl="0" w:tplc="F7E0F70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3A3756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654A230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EF705AC6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B43007FC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88F81DB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9BDCBE9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1CE27186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8E560010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5">
    <w:nsid w:val="168C389B"/>
    <w:multiLevelType w:val="hybridMultilevel"/>
    <w:tmpl w:val="9AD42090"/>
    <w:lvl w:ilvl="0" w:tplc="BBF41D4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A6EBB8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B27A63C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337A4DAC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1D14CF38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3CDE643E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08BA3BB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5F906A3A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C7ACBBE6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6">
    <w:nsid w:val="195C2425"/>
    <w:multiLevelType w:val="hybridMultilevel"/>
    <w:tmpl w:val="C852A1E2"/>
    <w:lvl w:ilvl="0" w:tplc="FEA2180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28E1B0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B3DA2972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4C68C0E6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EEB08FF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F1DE87D4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73EA5EB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D4F66462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9CE4732A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7">
    <w:nsid w:val="19D067F2"/>
    <w:multiLevelType w:val="hybridMultilevel"/>
    <w:tmpl w:val="D48E0D10"/>
    <w:lvl w:ilvl="0" w:tplc="91D8839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4E2B06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1182FFE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D3DACF50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E978525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DBEA3082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47C0E42C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15CA6740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6D54AA58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8">
    <w:nsid w:val="1EA6100C"/>
    <w:multiLevelType w:val="hybridMultilevel"/>
    <w:tmpl w:val="8A74ED92"/>
    <w:lvl w:ilvl="0" w:tplc="B5725EF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0FAC52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5AEA4D5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809EA9E8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C44E613A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499AF77E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2610B7AE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04C8AAD2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EE6EB22C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9">
    <w:nsid w:val="22C9402E"/>
    <w:multiLevelType w:val="hybridMultilevel"/>
    <w:tmpl w:val="F1DAE92C"/>
    <w:lvl w:ilvl="0" w:tplc="F9F6F1E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CD41FEC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ED3CD7A4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2CA6627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078E5752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7F2E87C2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8B001A6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0436CF70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A3103044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0">
    <w:nsid w:val="24476904"/>
    <w:multiLevelType w:val="hybridMultilevel"/>
    <w:tmpl w:val="26EECBC4"/>
    <w:lvl w:ilvl="0" w:tplc="98602BF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CCA841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69008AF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863ACC04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665EB938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0F20A33C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A2CE3274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DEBEA54C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07A22F5C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1">
    <w:nsid w:val="249A59CD"/>
    <w:multiLevelType w:val="hybridMultilevel"/>
    <w:tmpl w:val="95FA2A1A"/>
    <w:lvl w:ilvl="0" w:tplc="6D78EFF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5806F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61A4C9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A614C186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B478F51E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30743C22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3C9C8BB4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FC644DF6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3B3E2EEA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2">
    <w:nsid w:val="24B871BB"/>
    <w:multiLevelType w:val="hybridMultilevel"/>
    <w:tmpl w:val="C9AEACC2"/>
    <w:lvl w:ilvl="0" w:tplc="17EAC32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02567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1AF6C4DA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7876C0A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95B8383C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D624DEF0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2752E11E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FEF8F75E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6B284F08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3">
    <w:nsid w:val="260079D6"/>
    <w:multiLevelType w:val="hybridMultilevel"/>
    <w:tmpl w:val="CE96D400"/>
    <w:lvl w:ilvl="0" w:tplc="972AB15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96972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72F6A7E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BCDCFDEA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8F44A42A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4A74BEE6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19A06D48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DDFC86D4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FF4822E2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4">
    <w:nsid w:val="29CD5B1C"/>
    <w:multiLevelType w:val="hybridMultilevel"/>
    <w:tmpl w:val="1C6CCCE2"/>
    <w:lvl w:ilvl="0" w:tplc="8D1E434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7064A0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ECDA19E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11B80DBA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F56CFAE0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130ABBBE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0BB6886E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5F70B332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3140D4FC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5">
    <w:nsid w:val="31F824C9"/>
    <w:multiLevelType w:val="hybridMultilevel"/>
    <w:tmpl w:val="E3408C58"/>
    <w:lvl w:ilvl="0" w:tplc="B3E8582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8A8C36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56847740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4F3C48D8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F29271E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BA665A54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9F3090CC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5C56A43A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DA36DEDE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6">
    <w:nsid w:val="39250FC0"/>
    <w:multiLevelType w:val="hybridMultilevel"/>
    <w:tmpl w:val="EF08A6B0"/>
    <w:lvl w:ilvl="0" w:tplc="2266EBE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368D47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BD3643B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570CF9DE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5372C2DE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7B4EF356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EB0EFB42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CC0A55EE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23BEA65E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7">
    <w:nsid w:val="3A4A786B"/>
    <w:multiLevelType w:val="hybridMultilevel"/>
    <w:tmpl w:val="E0C80DA8"/>
    <w:lvl w:ilvl="0" w:tplc="2AAA13F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6F850A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0B38C1A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7A048E6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EB46A176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D1D8FF2E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0D280C5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BF4A25F4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74381C46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8">
    <w:nsid w:val="3DE71097"/>
    <w:multiLevelType w:val="hybridMultilevel"/>
    <w:tmpl w:val="3D14731C"/>
    <w:lvl w:ilvl="0" w:tplc="7DCA4A7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D4E384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EFC04082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11F4FB5C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896EB812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F7D0722C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8B5842C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07FA6AAA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580AEA48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19">
    <w:nsid w:val="469E6279"/>
    <w:multiLevelType w:val="hybridMultilevel"/>
    <w:tmpl w:val="0660E644"/>
    <w:lvl w:ilvl="0" w:tplc="56C2EA2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7D8EC40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FF9A77C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4C3E7FD8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1982E490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F336DFC6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2F901AC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801C2E4E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C3AADFB8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0">
    <w:nsid w:val="498008E2"/>
    <w:multiLevelType w:val="hybridMultilevel"/>
    <w:tmpl w:val="EB34CBC0"/>
    <w:lvl w:ilvl="0" w:tplc="191477A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72286E8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53C183A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B0008FD0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89AAB64A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B6D47E72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6780143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A60A7DB2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898E6F90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1">
    <w:nsid w:val="4AEF00ED"/>
    <w:multiLevelType w:val="hybridMultilevel"/>
    <w:tmpl w:val="7F740724"/>
    <w:lvl w:ilvl="0" w:tplc="2E32BB6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20F646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6A7223C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ABD824C0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35D489EE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FFA279F6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3F2CD2E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6C44F0B8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7146F4AA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2">
    <w:nsid w:val="52A704E2"/>
    <w:multiLevelType w:val="hybridMultilevel"/>
    <w:tmpl w:val="F0C8AB1C"/>
    <w:lvl w:ilvl="0" w:tplc="009EF53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CC8544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1C147D70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9DFC471E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A3E878E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2EFE3E7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D392230C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FBF0B56C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5EFEC90C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3">
    <w:nsid w:val="548B184A"/>
    <w:multiLevelType w:val="hybridMultilevel"/>
    <w:tmpl w:val="082A7512"/>
    <w:lvl w:ilvl="0" w:tplc="CC58F52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B81236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0142C36A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481A63EA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743C8F42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53CE61D4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9DC047EC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7C10DA96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312E4122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4">
    <w:nsid w:val="5A040F41"/>
    <w:multiLevelType w:val="hybridMultilevel"/>
    <w:tmpl w:val="BDF055B8"/>
    <w:lvl w:ilvl="0" w:tplc="F6D6130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5B603DE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C98EC1B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4B7433B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ADC28D56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B06E0916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DAEE963A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C30E8A14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83DC1E14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5">
    <w:nsid w:val="5D0E2074"/>
    <w:multiLevelType w:val="hybridMultilevel"/>
    <w:tmpl w:val="9A88F12A"/>
    <w:lvl w:ilvl="0" w:tplc="6AEC813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F80B79E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D92D60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5B8C853C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EA4ABCCC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77F69D6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27A674C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5A6A2512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947A84BE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6">
    <w:nsid w:val="61F41DEA"/>
    <w:multiLevelType w:val="hybridMultilevel"/>
    <w:tmpl w:val="B1BE6AA0"/>
    <w:lvl w:ilvl="0" w:tplc="D4E6100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462795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F75AEE5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E1B8EBA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29EE033E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9CB6894A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596CF86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217261C0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8E8864C8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7">
    <w:nsid w:val="67E16C58"/>
    <w:multiLevelType w:val="hybridMultilevel"/>
    <w:tmpl w:val="7FD6C25A"/>
    <w:lvl w:ilvl="0" w:tplc="7388B69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DE41A0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0A2CAAA2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7CCE7FE0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128AAAF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C96811E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413AA67E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C5A24A46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BA746394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8">
    <w:nsid w:val="6A807756"/>
    <w:multiLevelType w:val="hybridMultilevel"/>
    <w:tmpl w:val="F04C3B20"/>
    <w:lvl w:ilvl="0" w:tplc="9C8AF81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F63AD4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4AE0C03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65A84C16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7EDAFC46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95C6516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95F08E4E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C6A8BB94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AA26F3CA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29">
    <w:nsid w:val="702D443F"/>
    <w:multiLevelType w:val="hybridMultilevel"/>
    <w:tmpl w:val="EBC8E92A"/>
    <w:lvl w:ilvl="0" w:tplc="7B74A1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46BFC6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90EE6DA0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F4ECBE1E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1900654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45BA546E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6A748600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2A3C8998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081EBE40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30">
    <w:nsid w:val="73350CD0"/>
    <w:multiLevelType w:val="hybridMultilevel"/>
    <w:tmpl w:val="68145B6C"/>
    <w:lvl w:ilvl="0" w:tplc="B426C26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C0B6A8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EDB28064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218C53AE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B7E0B746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AAAC36AA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6868C158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C8BA258E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05D624EA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31">
    <w:nsid w:val="747C1896"/>
    <w:multiLevelType w:val="hybridMultilevel"/>
    <w:tmpl w:val="C486FFA4"/>
    <w:lvl w:ilvl="0" w:tplc="BC12788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DC2E1A4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A14EC9E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F5148BAA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601468EA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329E6558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760AF46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82383CB8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E9D2A750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abstractNum w:abstractNumId="32">
    <w:nsid w:val="7B844853"/>
    <w:multiLevelType w:val="hybridMultilevel"/>
    <w:tmpl w:val="963C192E"/>
    <w:lvl w:ilvl="0" w:tplc="690C8A9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4FE4600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6E6B55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 w:tplc="167A9162">
      <w:numFmt w:val="bullet"/>
      <w:lvlText w:val="•"/>
      <w:lvlJc w:val="left"/>
      <w:pPr>
        <w:ind w:left="2698" w:hanging="361"/>
      </w:pPr>
      <w:rPr>
        <w:rFonts w:hint="default"/>
        <w:lang w:val="en-US" w:eastAsia="en-US" w:bidi="ar-SA"/>
      </w:rPr>
    </w:lvl>
    <w:lvl w:ilvl="4" w:tplc="EB5496EA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5" w:tplc="25A23A6C">
      <w:numFmt w:val="bullet"/>
      <w:lvlText w:val="•"/>
      <w:lvlJc w:val="left"/>
      <w:pPr>
        <w:ind w:left="3937" w:hanging="361"/>
      </w:pPr>
      <w:rPr>
        <w:rFonts w:hint="default"/>
        <w:lang w:val="en-US" w:eastAsia="en-US" w:bidi="ar-SA"/>
      </w:rPr>
    </w:lvl>
    <w:lvl w:ilvl="6" w:tplc="AE9AEF7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7" w:tplc="37BE05BE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8" w:tplc="C512B824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1"/>
  </w:num>
  <w:num w:numId="3">
    <w:abstractNumId w:val="10"/>
  </w:num>
  <w:num w:numId="4">
    <w:abstractNumId w:val="15"/>
  </w:num>
  <w:num w:numId="5">
    <w:abstractNumId w:val="20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8"/>
  </w:num>
  <w:num w:numId="11">
    <w:abstractNumId w:val="26"/>
  </w:num>
  <w:num w:numId="12">
    <w:abstractNumId w:val="27"/>
  </w:num>
  <w:num w:numId="13">
    <w:abstractNumId w:val="21"/>
  </w:num>
  <w:num w:numId="14">
    <w:abstractNumId w:val="30"/>
  </w:num>
  <w:num w:numId="15">
    <w:abstractNumId w:val="22"/>
  </w:num>
  <w:num w:numId="16">
    <w:abstractNumId w:val="12"/>
  </w:num>
  <w:num w:numId="17">
    <w:abstractNumId w:val="18"/>
  </w:num>
  <w:num w:numId="18">
    <w:abstractNumId w:val="19"/>
  </w:num>
  <w:num w:numId="19">
    <w:abstractNumId w:val="5"/>
  </w:num>
  <w:num w:numId="20">
    <w:abstractNumId w:val="0"/>
  </w:num>
  <w:num w:numId="21">
    <w:abstractNumId w:val="6"/>
  </w:num>
  <w:num w:numId="22">
    <w:abstractNumId w:val="17"/>
  </w:num>
  <w:num w:numId="23">
    <w:abstractNumId w:val="1"/>
  </w:num>
  <w:num w:numId="24">
    <w:abstractNumId w:val="24"/>
  </w:num>
  <w:num w:numId="25">
    <w:abstractNumId w:val="7"/>
  </w:num>
  <w:num w:numId="26">
    <w:abstractNumId w:val="16"/>
  </w:num>
  <w:num w:numId="27">
    <w:abstractNumId w:val="32"/>
  </w:num>
  <w:num w:numId="28">
    <w:abstractNumId w:val="29"/>
  </w:num>
  <w:num w:numId="29">
    <w:abstractNumId w:val="13"/>
  </w:num>
  <w:num w:numId="30">
    <w:abstractNumId w:val="25"/>
  </w:num>
  <w:num w:numId="31">
    <w:abstractNumId w:val="28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9D4"/>
    <w:rsid w:val="005139D4"/>
    <w:rsid w:val="0063739B"/>
    <w:rsid w:val="0072558D"/>
    <w:rsid w:val="00BB38CA"/>
    <w:rsid w:val="00C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5"/>
      <w:ind w:right="311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5"/>
      <w:ind w:right="311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Govt. Polytechnic 6</cp:lastModifiedBy>
  <cp:revision>4</cp:revision>
  <dcterms:created xsi:type="dcterms:W3CDTF">2024-02-07T04:37:00Z</dcterms:created>
  <dcterms:modified xsi:type="dcterms:W3CDTF">2024-02-07T05:29:00Z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www.ilovepdf.com</vt:lpwstr>
  </property>
</Properties>
</file>