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"/>
        <w:ind w:left="4233" w:right="3499"/>
        <w:jc w:val="center"/>
        <w:rPr>
          <w:b/>
          <w:sz w:val="31"/>
        </w:rPr>
      </w:pPr>
      <w:r>
        <w:rPr>
          <w:b/>
          <w:sz w:val="31"/>
        </w:rPr>
        <w:t>Lesson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Plan</w:t>
      </w:r>
    </w:p>
    <w:p>
      <w:pPr>
        <w:pStyle w:val="4"/>
        <w:spacing w:before="6"/>
        <w:rPr>
          <w:b/>
          <w:sz w:val="10"/>
        </w:rPr>
      </w:pPr>
    </w:p>
    <w:p>
      <w:pPr>
        <w:pStyle w:val="4"/>
        <w:tabs>
          <w:tab w:val="left" w:pos="2194"/>
        </w:tabs>
        <w:spacing w:before="59" w:line="403" w:lineRule="auto"/>
        <w:ind w:left="241" w:right="5430"/>
      </w:pPr>
      <w:r>
        <w:t>Discipline</w:t>
      </w:r>
      <w:r>
        <w:tab/>
      </w:r>
      <w:r>
        <w:t>:</w:t>
      </w:r>
      <w:r>
        <w:rPr>
          <w:spacing w:val="18"/>
        </w:rPr>
        <w:t xml:space="preserve"> </w:t>
      </w:r>
      <w:r>
        <w:t>Computer</w:t>
      </w:r>
      <w:r>
        <w:rPr>
          <w:spacing w:val="32"/>
        </w:rPr>
        <w:t xml:space="preserve"> </w:t>
      </w:r>
      <w:r>
        <w:t>Engg.</w:t>
      </w:r>
    </w:p>
    <w:p>
      <w:pPr>
        <w:pStyle w:val="4"/>
        <w:tabs>
          <w:tab w:val="left" w:pos="2221"/>
        </w:tabs>
        <w:spacing w:before="14"/>
        <w:ind w:left="241"/>
      </w:pPr>
      <w:r>
        <w:t>Semester</w:t>
      </w:r>
      <w:r>
        <w:tab/>
      </w:r>
      <w:r>
        <w:t>:</w:t>
      </w:r>
      <w:r>
        <w:rPr>
          <w:spacing w:val="20"/>
        </w:rPr>
        <w:t xml:space="preserve"> </w:t>
      </w:r>
      <w:r>
        <w:t>VIth</w:t>
      </w:r>
    </w:p>
    <w:p>
      <w:pPr>
        <w:pStyle w:val="4"/>
        <w:tabs>
          <w:tab w:val="left" w:pos="2194"/>
        </w:tabs>
        <w:spacing w:before="166"/>
        <w:ind w:left="241"/>
      </w:pPr>
      <w:r>
        <w:t>Subject</w:t>
      </w:r>
      <w:r>
        <w:tab/>
      </w:r>
      <w:r>
        <w:t>:-</w:t>
      </w:r>
      <w:r>
        <w:rPr>
          <w:spacing w:val="3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DEVELOPMENTUSINGWEB</w:t>
      </w:r>
      <w:r>
        <w:rPr>
          <w:spacing w:val="-6"/>
        </w:rPr>
        <w:t xml:space="preserve"> </w:t>
      </w:r>
      <w:r>
        <w:t>FRAMEWORK</w:t>
      </w:r>
    </w:p>
    <w:p>
      <w:pPr>
        <w:pStyle w:val="4"/>
        <w:spacing w:before="197"/>
        <w:ind w:left="241"/>
      </w:pPr>
      <w:r>
        <w:t>Lesson</w:t>
      </w:r>
      <w:r>
        <w:rPr>
          <w:spacing w:val="-12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:-</w:t>
      </w:r>
      <w:r>
        <w:rPr>
          <w:spacing w:val="-9"/>
        </w:rPr>
        <w:t xml:space="preserve"> </w:t>
      </w:r>
      <w:r>
        <w:t>1</w:t>
      </w:r>
      <w:r>
        <w:rPr>
          <w:rFonts w:hint="default"/>
          <w:lang w:val="en-IN"/>
        </w:rPr>
        <w:t>6</w:t>
      </w:r>
      <w:r>
        <w:t>weeks</w:t>
      </w:r>
      <w:r>
        <w:rPr>
          <w:spacing w:val="-14"/>
        </w:rPr>
        <w:t xml:space="preserve"> </w:t>
      </w:r>
      <w:bookmarkStart w:id="0" w:name="_GoBack"/>
      <w:bookmarkEnd w:id="0"/>
    </w:p>
    <w:p>
      <w:pPr>
        <w:pStyle w:val="4"/>
        <w:spacing w:before="8"/>
        <w:rPr>
          <w:sz w:val="29"/>
        </w:rPr>
      </w:pPr>
    </w:p>
    <w:p>
      <w:pPr>
        <w:pStyle w:val="4"/>
        <w:spacing w:line="403" w:lineRule="auto"/>
        <w:ind w:left="241" w:right="4093"/>
      </w:pPr>
      <w:r>
        <w:t>Work load (Practical) per week (in hours) :- Practical-6</w:t>
      </w:r>
      <w:r>
        <w:rPr>
          <w:spacing w:val="1"/>
        </w:rPr>
        <w:t xml:space="preserve"> </w:t>
      </w:r>
    </w:p>
    <w:tbl>
      <w:tblPr>
        <w:tblStyle w:val="3"/>
        <w:tblW w:w="7329" w:type="dxa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60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7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    Week</w:t>
            </w:r>
          </w:p>
        </w:tc>
        <w:tc>
          <w:tcPr>
            <w:tcW w:w="6052" w:type="dxa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4" w:line="270" w:lineRule="exact"/>
              <w:ind w:left="12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Practical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7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4" w:line="270" w:lineRule="exact"/>
              <w:ind w:left="12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Topic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tcBorders>
              <w:top w:val="single" w:color="auto" w:sz="4" w:space="0"/>
            </w:tcBorders>
          </w:tcPr>
          <w:p>
            <w:pPr>
              <w:pStyle w:val="6"/>
              <w:spacing w:line="243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  <w:p>
            <w:pPr>
              <w:pStyle w:val="6"/>
              <w:spacing w:line="243" w:lineRule="exact"/>
              <w:ind w:left="127"/>
              <w:rPr>
                <w:rFonts w:ascii="Times New Roman"/>
              </w:rPr>
            </w:pPr>
          </w:p>
        </w:tc>
        <w:tc>
          <w:tcPr>
            <w:tcW w:w="6052" w:type="dxa"/>
            <w:tcBorders>
              <w:top w:val="single" w:color="auto" w:sz="4" w:space="0"/>
            </w:tcBorders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Practice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HTML,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CSS,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Java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Script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77" w:type="dxa"/>
          </w:tcPr>
          <w:p>
            <w:pPr>
              <w:pStyle w:val="6"/>
              <w:spacing w:line="228" w:lineRule="exact"/>
              <w:ind w:left="18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6052" w:type="dxa"/>
          </w:tcPr>
          <w:p>
            <w:pPr>
              <w:pStyle w:val="6"/>
              <w:spacing w:line="21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Install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WordPress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Blogs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77" w:type="dxa"/>
          </w:tcPr>
          <w:p>
            <w:pPr>
              <w:pStyle w:val="6"/>
              <w:spacing w:line="228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6052" w:type="dxa"/>
          </w:tcPr>
          <w:p>
            <w:pPr>
              <w:pStyle w:val="6"/>
              <w:spacing w:line="21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Manage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blogs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features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e.g.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Images,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Text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Around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Images,</w:t>
            </w:r>
          </w:p>
          <w:p>
            <w:pPr>
              <w:pStyle w:val="6"/>
              <w:spacing w:before="2" w:line="242" w:lineRule="auto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Comments, Post Formats, Linking,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Pages, </w:t>
            </w:r>
            <w:r>
              <w:rPr>
                <w:rFonts w:ascii="Times New Roman"/>
                <w:spacing w:val="-1"/>
              </w:rPr>
              <w:t>Categories, Smilies,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Feeds,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Gravatars,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</w:rPr>
              <w:t>Password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Protection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277" w:type="dxa"/>
            <w:vMerge w:val="restart"/>
            <w:tcBorders>
              <w:bottom w:val="single" w:color="000000" w:sz="8" w:space="0"/>
            </w:tcBorders>
          </w:tcPr>
          <w:p>
            <w:pPr>
              <w:pStyle w:val="6"/>
              <w:spacing w:line="243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viva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7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5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Practice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/ viva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7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5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various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1"/>
              </w:rPr>
              <w:t>designing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features: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</w:rPr>
              <w:t>Colour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Scheme,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Headers,</w:t>
            </w:r>
          </w:p>
          <w:p>
            <w:pPr>
              <w:pStyle w:val="6"/>
              <w:spacing w:before="2" w:line="242" w:lineRule="auto"/>
              <w:ind w:left="112" w:right="264"/>
              <w:rPr>
                <w:rFonts w:ascii="Times New Roman"/>
              </w:rPr>
            </w:pPr>
            <w:r>
              <w:rPr>
                <w:rFonts w:ascii="Times New Roman"/>
                <w:spacing w:val="-3"/>
              </w:rPr>
              <w:t xml:space="preserve">CSS Horizontal </w:t>
            </w:r>
            <w:r>
              <w:rPr>
                <w:rFonts w:ascii="Times New Roman"/>
                <w:spacing w:val="-2"/>
              </w:rPr>
              <w:t>Menus, Dynamic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Menu, Highlighting,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Navigation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Links,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Print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77" w:type="dxa"/>
            <w:vMerge w:val="continue"/>
            <w:tcBorders>
              <w:top w:val="nil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bottom w:val="single" w:color="000000" w:sz="8" w:space="0"/>
            </w:tcBorders>
          </w:tcPr>
          <w:p>
            <w:pPr>
              <w:pStyle w:val="6"/>
              <w:spacing w:line="210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various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1"/>
              </w:rPr>
              <w:t>designing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features: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</w:rPr>
              <w:t>Colour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Scheme,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Headers,</w:t>
            </w:r>
          </w:p>
          <w:p>
            <w:pPr>
              <w:pStyle w:val="6"/>
              <w:spacing w:before="2" w:line="242" w:lineRule="auto"/>
              <w:ind w:left="112" w:right="264"/>
              <w:rPr>
                <w:rFonts w:ascii="Times New Roman"/>
              </w:rPr>
            </w:pPr>
            <w:r>
              <w:rPr>
                <w:rFonts w:ascii="Times New Roman"/>
                <w:spacing w:val="-3"/>
              </w:rPr>
              <w:t>CSS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Horizontal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2"/>
              </w:rPr>
              <w:t>Menus,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Dynamic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Menu,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Highlighting,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Navigation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Links,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Print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277" w:type="dxa"/>
            <w:tcBorders>
              <w:top w:val="single" w:color="000000" w:sz="8" w:space="0"/>
            </w:tcBorders>
          </w:tcPr>
          <w:p>
            <w:pPr>
              <w:pStyle w:val="6"/>
              <w:spacing w:line="233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6052" w:type="dxa"/>
            <w:tcBorders>
              <w:top w:val="single" w:color="000000" w:sz="8" w:space="0"/>
            </w:tcBorders>
          </w:tcPr>
          <w:p>
            <w:pPr>
              <w:pStyle w:val="6"/>
              <w:spacing w:line="23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various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designing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features: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</w:rPr>
              <w:t>Colour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Scheme,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Headers,</w:t>
            </w:r>
          </w:p>
        </w:tc>
      </w:tr>
    </w:tbl>
    <w:p>
      <w:pPr>
        <w:spacing w:line="233" w:lineRule="exact"/>
        <w:rPr>
          <w:rFonts w:ascii="Times New Roman"/>
        </w:rPr>
        <w:sectPr>
          <w:pgSz w:w="11910" w:h="16850"/>
          <w:pgMar w:top="840" w:right="1420" w:bottom="280" w:left="1200" w:header="720" w:footer="720" w:gutter="0"/>
          <w:cols w:space="720" w:num="1"/>
        </w:sectPr>
      </w:pPr>
    </w:p>
    <w:tbl>
      <w:tblPr>
        <w:tblStyle w:val="3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60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1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Horizontal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2"/>
              </w:rPr>
              <w:t>Menus,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Dynamic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Menu,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Highlighting,</w:t>
            </w:r>
          </w:p>
          <w:p>
            <w:pPr>
              <w:pStyle w:val="6"/>
              <w:spacing w:line="246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Navigation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Links,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Print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various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1"/>
              </w:rPr>
              <w:t>designing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features:</w:t>
            </w:r>
            <w:r>
              <w:rPr>
                <w:rFonts w:ascii="Times New Roman"/>
                <w:spacing w:val="-28"/>
              </w:rPr>
              <w:t xml:space="preserve"> </w:t>
            </w:r>
            <w:r>
              <w:rPr>
                <w:rFonts w:ascii="Times New Roman"/>
              </w:rPr>
              <w:t>Colour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</w:rPr>
              <w:t>Scheme,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Headers,</w:t>
            </w:r>
          </w:p>
          <w:p>
            <w:pPr>
              <w:pStyle w:val="6"/>
              <w:spacing w:before="2" w:line="242" w:lineRule="auto"/>
              <w:ind w:left="112" w:right="264"/>
              <w:rPr>
                <w:rFonts w:ascii="Times New Roman"/>
              </w:rPr>
            </w:pPr>
            <w:r>
              <w:rPr>
                <w:rFonts w:ascii="Times New Roman"/>
                <w:spacing w:val="-3"/>
              </w:rPr>
              <w:t>CSS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3"/>
              </w:rPr>
              <w:t>Horizontal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2"/>
              </w:rPr>
              <w:t>Menus,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Dynamic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Menu,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Highlighting,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Navigation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Links,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Print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1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Read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2"/>
              </w:rPr>
              <w:t>More,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Formatting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2"/>
              </w:rPr>
              <w:t>Date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1"/>
              </w:rPr>
              <w:t>Time,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Finding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CSS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Styles,</w:t>
            </w:r>
          </w:p>
          <w:p>
            <w:pPr>
              <w:pStyle w:val="6"/>
              <w:spacing w:before="2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Creating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Individual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Pages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Read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2"/>
              </w:rPr>
              <w:t>More,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Formatting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2"/>
              </w:rPr>
              <w:t>Date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1"/>
              </w:rPr>
              <w:t>Time,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Finding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CSS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Styles,</w:t>
            </w:r>
          </w:p>
          <w:p>
            <w:pPr>
              <w:pStyle w:val="6"/>
              <w:spacing w:before="2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Creating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Individual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Pages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28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6052" w:type="dxa"/>
          </w:tcPr>
          <w:p>
            <w:pPr>
              <w:pStyle w:val="6"/>
              <w:spacing w:line="21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Uploading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2"/>
              </w:rPr>
              <w:t>Files,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2"/>
              </w:rPr>
              <w:t>Using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2"/>
              </w:rPr>
              <w:t>WordPress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Themes,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1"/>
              </w:rPr>
              <w:t>Templates,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Template</w:t>
            </w:r>
          </w:p>
          <w:p>
            <w:pPr>
              <w:pStyle w:val="6"/>
              <w:spacing w:before="2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Tags,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Template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Hierarchy,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Uploading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2"/>
              </w:rPr>
              <w:t>Files,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2"/>
              </w:rPr>
              <w:t>Using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2"/>
              </w:rPr>
              <w:t>WordPress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Themes,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1"/>
              </w:rPr>
              <w:t>Templates,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Template</w:t>
            </w:r>
          </w:p>
          <w:p>
            <w:pPr>
              <w:pStyle w:val="6"/>
              <w:spacing w:before="2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Tags,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Template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</w:rPr>
              <w:t>Hierarchy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Practice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Practice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28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7</w:t>
            </w:r>
          </w:p>
        </w:tc>
        <w:tc>
          <w:tcPr>
            <w:tcW w:w="6052" w:type="dxa"/>
          </w:tcPr>
          <w:p>
            <w:pPr>
              <w:pStyle w:val="6"/>
              <w:spacing w:line="221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Validating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Website,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Know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Sources,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1"/>
              </w:rPr>
              <w:t>WordPress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Site</w:t>
            </w:r>
          </w:p>
          <w:p>
            <w:pPr>
              <w:pStyle w:val="6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Maintenance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before="12" w:line="213" w:lineRule="auto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Validating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Website,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Know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Sources,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WordPress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Site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Maintenance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1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Validating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Website,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Know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Sources,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1"/>
              </w:rPr>
              <w:t>WordPress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Site</w:t>
            </w:r>
          </w:p>
          <w:p>
            <w:pPr>
              <w:pStyle w:val="6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Maintenance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before="12" w:line="213" w:lineRule="auto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Validating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Website,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1"/>
              </w:rPr>
              <w:t>Know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Sources,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1"/>
              </w:rPr>
              <w:t>WordPress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Site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Maintenance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28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8</w:t>
            </w: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Integrate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PHP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MySql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WordPress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Integrate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PHP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MySql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WordPress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Practice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Practice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28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9</w:t>
            </w: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3"/>
              </w:rPr>
              <w:t>Install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Moodle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3"/>
              </w:rPr>
              <w:t>&amp;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various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plugins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3"/>
              </w:rPr>
              <w:t>Install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Moodle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3"/>
              </w:rPr>
              <w:t>&amp;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3"/>
              </w:rPr>
              <w:t>various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plugins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Moodle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Database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Schema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Moodle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Database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Schema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43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10</w:t>
            </w:r>
          </w:p>
        </w:tc>
        <w:tc>
          <w:tcPr>
            <w:tcW w:w="6052" w:type="dxa"/>
            <w:tcBorders>
              <w:bottom w:val="single" w:color="000000" w:sz="8" w:space="0"/>
            </w:tcBorders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Moodle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Database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Schema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single" w:color="000000" w:sz="8" w:space="0"/>
            </w:tcBorders>
          </w:tcPr>
          <w:p>
            <w:pPr>
              <w:pStyle w:val="6"/>
              <w:spacing w:line="225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Create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Moodle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site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Database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Schema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bottom w:val="single" w:color="000000" w:sz="8" w:space="0"/>
            </w:tcBorders>
          </w:tcPr>
          <w:p>
            <w:pPr>
              <w:pStyle w:val="6"/>
              <w:spacing w:line="242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Design Site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appearance,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Front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page,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Front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page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settings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  <w:tcBorders>
              <w:top w:val="single" w:color="000000" w:sz="8" w:space="0"/>
            </w:tcBorders>
          </w:tcPr>
          <w:p>
            <w:pPr>
              <w:pStyle w:val="6"/>
              <w:spacing w:line="240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Design Site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appearance,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Front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1"/>
              </w:rPr>
              <w:t>page,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Front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page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settings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28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11</w:t>
            </w:r>
          </w:p>
        </w:tc>
        <w:tc>
          <w:tcPr>
            <w:tcW w:w="6052" w:type="dxa"/>
          </w:tcPr>
          <w:p>
            <w:pPr>
              <w:pStyle w:val="6"/>
              <w:spacing w:line="221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Moodle,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User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profiles,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-1"/>
              </w:rPr>
              <w:t>Navigation,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list,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Themes,</w:t>
            </w:r>
          </w:p>
          <w:p>
            <w:pPr>
              <w:pStyle w:val="6"/>
              <w:spacing w:line="247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Theme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settings,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  <w:spacing w:val="-1"/>
              </w:rPr>
              <w:t>Header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1"/>
              </w:rPr>
              <w:t>footer,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Language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settings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before="12" w:line="213" w:lineRule="auto"/>
              <w:ind w:left="112" w:right="26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Moodle,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2"/>
              </w:rPr>
              <w:t>User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profiles,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Navigation,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list,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Themes,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spacing w:val="-1"/>
              </w:rPr>
              <w:t>Theme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settings,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  <w:spacing w:val="-1"/>
              </w:rPr>
              <w:t>Header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1"/>
              </w:rPr>
              <w:t>footer,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Language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settings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Using web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1"/>
              </w:rPr>
              <w:t>services,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Publishing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course,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Blogs,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RSS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feeds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Using web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1"/>
              </w:rPr>
              <w:t>services,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Publishing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course,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Blogs,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RSS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feeds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43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12</w:t>
            </w:r>
          </w:p>
        </w:tc>
        <w:tc>
          <w:tcPr>
            <w:tcW w:w="6052" w:type="dxa"/>
          </w:tcPr>
          <w:p>
            <w:pPr>
              <w:pStyle w:val="6"/>
              <w:spacing w:line="235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viva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viva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28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Manage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Moodle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2"/>
              </w:rPr>
              <w:t>site,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2"/>
              </w:rPr>
              <w:t>Managing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2"/>
              </w:rPr>
              <w:t>authentication,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Manual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accounts,</w:t>
            </w:r>
          </w:p>
          <w:p>
            <w:pPr>
              <w:pStyle w:val="6"/>
              <w:spacing w:before="2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No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login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1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Manage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Moodle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site,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2"/>
              </w:rPr>
              <w:t>Managing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2"/>
              </w:rPr>
              <w:t>authentication,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Manual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accounts,</w:t>
            </w:r>
          </w:p>
          <w:p>
            <w:pPr>
              <w:pStyle w:val="6"/>
              <w:spacing w:before="2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No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login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77" w:type="dxa"/>
            <w:vMerge w:val="restart"/>
          </w:tcPr>
          <w:p>
            <w:pPr>
              <w:pStyle w:val="6"/>
              <w:spacing w:line="243" w:lineRule="exact"/>
              <w:ind w:left="127"/>
              <w:rPr>
                <w:rFonts w:ascii="Times New Roman"/>
              </w:rPr>
            </w:pPr>
            <w:r>
              <w:rPr>
                <w:rFonts w:ascii="Times New Roman"/>
              </w:rPr>
              <w:t>Week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13</w:t>
            </w:r>
          </w:p>
        </w:tc>
        <w:tc>
          <w:tcPr>
            <w:tcW w:w="6052" w:type="dxa"/>
          </w:tcPr>
          <w:p>
            <w:pPr>
              <w:pStyle w:val="6"/>
              <w:spacing w:line="24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Email-based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self-registration,Account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2" w:type="dxa"/>
          </w:tcPr>
          <w:p>
            <w:pPr>
              <w:pStyle w:val="6"/>
              <w:spacing w:line="213" w:lineRule="exact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Manual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2"/>
              </w:rPr>
              <w:t>accounts,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login,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1"/>
              </w:rPr>
              <w:t>Email-based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1"/>
              </w:rPr>
              <w:t>self-</w:t>
            </w:r>
          </w:p>
          <w:p>
            <w:pPr>
              <w:pStyle w:val="6"/>
              <w:spacing w:before="2"/>
              <w:ind w:left="112"/>
              <w:rPr>
                <w:rFonts w:ascii="Times New Roman"/>
              </w:rPr>
            </w:pPr>
            <w:r>
              <w:rPr>
                <w:rFonts w:ascii="Times New Roman"/>
              </w:rPr>
              <w:t>registration,Account</w:t>
            </w:r>
          </w:p>
        </w:tc>
      </w:tr>
    </w:tbl>
    <w:p>
      <w:pPr>
        <w:rPr>
          <w:rFonts w:ascii="Times New Roman"/>
        </w:rPr>
        <w:sectPr>
          <w:pgSz w:w="11910" w:h="16850"/>
          <w:pgMar w:top="1420" w:right="1420" w:bottom="280" w:left="1200" w:header="720" w:footer="720" w:gutter="0"/>
          <w:cols w:space="720" w:num="1"/>
        </w:sectPr>
      </w:pP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2"/>
    <w:rsid w:val="008421AF"/>
    <w:rsid w:val="009852F2"/>
    <w:rsid w:val="00AA3F9B"/>
    <w:rsid w:val="00BB53A5"/>
    <w:rsid w:val="0DAA0079"/>
    <w:rsid w:val="106F4084"/>
    <w:rsid w:val="126F15CC"/>
    <w:rsid w:val="18D80C51"/>
    <w:rsid w:val="246B154C"/>
    <w:rsid w:val="2794527C"/>
    <w:rsid w:val="2D283624"/>
    <w:rsid w:val="358A2DE4"/>
    <w:rsid w:val="37F31F59"/>
    <w:rsid w:val="3A561743"/>
    <w:rsid w:val="4A396532"/>
    <w:rsid w:val="59D44CEE"/>
    <w:rsid w:val="5BD42235"/>
    <w:rsid w:val="636E7A2E"/>
    <w:rsid w:val="643519F5"/>
    <w:rsid w:val="67C25449"/>
    <w:rsid w:val="6890131A"/>
    <w:rsid w:val="68EB3038"/>
    <w:rsid w:val="6A8F6861"/>
    <w:rsid w:val="6DC9282B"/>
    <w:rsid w:val="6E2C4ACE"/>
    <w:rsid w:val="70F10AD9"/>
    <w:rsid w:val="77532D52"/>
    <w:rsid w:val="7FB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1"/>
  </w:style>
  <w:style w:type="character" w:customStyle="1" w:styleId="5">
    <w:name w:val="Body Text Char"/>
    <w:basedOn w:val="2"/>
    <w:link w:val="4"/>
    <w:uiPriority w:val="1"/>
    <w:rPr>
      <w:rFonts w:ascii="Calibri" w:hAnsi="Calibri" w:eastAsia="Calibri" w:cs="Calibri"/>
      <w:lang w:val="en-US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445</Words>
  <Characters>2538</Characters>
  <Lines>21</Lines>
  <Paragraphs>5</Paragraphs>
  <TotalTime>5</TotalTime>
  <ScaleCrop>false</ScaleCrop>
  <LinksUpToDate>false</LinksUpToDate>
  <CharactersWithSpaces>2978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2023-05-04T06:18:00Z</dcterms:created>
  <dc:creator>acer</dc:creator>
  <cp:lastModifiedBy>acer</cp:lastModifiedBy>
  <dcterms:modified xsi:type="dcterms:W3CDTF">2024-02-09T06:47:23Z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FA360D619F314F358CD09E360EA6FEFB_13</vt:lpwstr>
  </property>
</Properties>
</file>